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38B70" w14:textId="77777777" w:rsidR="00746544" w:rsidRDefault="00AB2485">
      <w:pPr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FE24BD7" wp14:editId="678444F4">
            <wp:simplePos x="0" y="0"/>
            <wp:positionH relativeFrom="column">
              <wp:posOffset>30481</wp:posOffset>
            </wp:positionH>
            <wp:positionV relativeFrom="paragraph">
              <wp:posOffset>20955</wp:posOffset>
            </wp:positionV>
            <wp:extent cx="698500" cy="904875"/>
            <wp:effectExtent l="0" t="0" r="0" b="0"/>
            <wp:wrapSquare wrapText="bothSides" distT="0" distB="0" distL="114300" distR="114300"/>
            <wp:docPr id="2" name="image1.jpg" descr="F:\Logo Umss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F:\Logo Umss-0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904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F88F65D" w14:textId="77777777" w:rsidR="00746544" w:rsidRDefault="00AB2485">
      <w:pPr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UNIVERSIDAD MAYOR DE SAN SIMON</w:t>
      </w:r>
    </w:p>
    <w:p w14:paraId="44605435" w14:textId="77777777" w:rsidR="00746544" w:rsidRDefault="00AB2485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DIRECCION DE PLANIFICACIÓN ACADEMICA</w:t>
      </w:r>
    </w:p>
    <w:p w14:paraId="3E8B4A00" w14:textId="77777777" w:rsidR="00746544" w:rsidRDefault="00AB2485">
      <w:pPr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DEPARTAMENTO DE PERSONAL ACADEMICO</w:t>
      </w:r>
    </w:p>
    <w:tbl>
      <w:tblPr>
        <w:tblStyle w:val="a"/>
        <w:tblW w:w="10797" w:type="dxa"/>
        <w:tblInd w:w="0" w:type="dxa"/>
        <w:tblBorders>
          <w:top w:val="single" w:sz="4" w:space="0" w:color="000000"/>
          <w:left w:val="single" w:sz="4" w:space="0" w:color="000000"/>
          <w:bottom w:val="nil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9"/>
        <w:gridCol w:w="2023"/>
        <w:gridCol w:w="1385"/>
      </w:tblGrid>
      <w:tr w:rsidR="00746544" w14:paraId="29295FBE" w14:textId="77777777">
        <w:tc>
          <w:tcPr>
            <w:tcW w:w="7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2A630" w14:textId="77777777" w:rsidR="00746544" w:rsidRDefault="00AB2485">
            <w:pPr>
              <w:rPr>
                <w:rFonts w:ascii="Cambria Math" w:eastAsia="Cambria Math" w:hAnsi="Cambria Math" w:cs="Cambria Math"/>
                <w:b/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b/>
                <w:sz w:val="20"/>
                <w:szCs w:val="20"/>
              </w:rPr>
              <w:t>DECLARACION JURADA DE PERCEPCION DE REMUNERACION EN EL SECTOR PUBLICO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ACE3E26" w14:textId="77777777" w:rsidR="00746544" w:rsidRDefault="00AB2485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Fecha de llenado:</w:t>
            </w:r>
          </w:p>
        </w:tc>
        <w:tc>
          <w:tcPr>
            <w:tcW w:w="1385" w:type="dxa"/>
            <w:tcBorders>
              <w:bottom w:val="nil"/>
            </w:tcBorders>
            <w:shd w:val="clear" w:color="auto" w:fill="auto"/>
          </w:tcPr>
          <w:p w14:paraId="55333948" w14:textId="226FC4D9" w:rsidR="00746544" w:rsidRDefault="0074654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334AB4AC" w14:textId="0A89A885" w:rsidR="00746544" w:rsidRDefault="00AB2485" w:rsidP="008614A6">
      <w:pPr>
        <w:pBdr>
          <w:top w:val="single" w:sz="4" w:space="2" w:color="000000"/>
          <w:left w:val="single" w:sz="4" w:space="4" w:color="000000"/>
          <w:right w:val="single" w:sz="4" w:space="0" w:color="000000"/>
        </w:pBdr>
        <w:spacing w:line="276" w:lineRule="aut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YO:</w:t>
      </w:r>
    </w:p>
    <w:tbl>
      <w:tblPr>
        <w:tblStyle w:val="a0"/>
        <w:tblW w:w="107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3"/>
        <w:gridCol w:w="1432"/>
        <w:gridCol w:w="2019"/>
        <w:gridCol w:w="2788"/>
        <w:gridCol w:w="3385"/>
      </w:tblGrid>
      <w:tr w:rsidR="00746544" w14:paraId="36CDF667" w14:textId="77777777">
        <w:tc>
          <w:tcPr>
            <w:tcW w:w="1173" w:type="dxa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01EA3F" w14:textId="77777777" w:rsidR="00746544" w:rsidRDefault="00AB2485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Con No. C.I.</w:t>
            </w:r>
          </w:p>
        </w:tc>
        <w:tc>
          <w:tcPr>
            <w:tcW w:w="1432" w:type="dxa"/>
            <w:tcBorders>
              <w:left w:val="single" w:sz="4" w:space="0" w:color="000000"/>
            </w:tcBorders>
            <w:shd w:val="clear" w:color="auto" w:fill="auto"/>
          </w:tcPr>
          <w:p w14:paraId="688462D4" w14:textId="77777777" w:rsidR="00746544" w:rsidRDefault="00AB2485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</w:tc>
        <w:tc>
          <w:tcPr>
            <w:tcW w:w="2019" w:type="dxa"/>
            <w:tcBorders>
              <w:bottom w:val="nil"/>
            </w:tcBorders>
            <w:shd w:val="clear" w:color="auto" w:fill="auto"/>
          </w:tcPr>
          <w:p w14:paraId="39D04717" w14:textId="77777777" w:rsidR="00746544" w:rsidRDefault="00AB2485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DECLARO en el mes de:</w:t>
            </w:r>
          </w:p>
        </w:tc>
        <w:tc>
          <w:tcPr>
            <w:tcW w:w="2788" w:type="dxa"/>
            <w:shd w:val="clear" w:color="auto" w:fill="auto"/>
          </w:tcPr>
          <w:p w14:paraId="064422AA" w14:textId="3782EBE4" w:rsidR="00746544" w:rsidRDefault="009B2ED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ABRIL</w:t>
            </w:r>
          </w:p>
        </w:tc>
        <w:tc>
          <w:tcPr>
            <w:tcW w:w="3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2770C" w14:textId="34DF7A2C" w:rsidR="00746544" w:rsidRDefault="00AB2485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de la GESTION  </w:t>
            </w:r>
          </w:p>
        </w:tc>
      </w:tr>
    </w:tbl>
    <w:p w14:paraId="1672AEC1" w14:textId="77777777" w:rsidR="00746544" w:rsidRDefault="00AB2485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PERCIBIR LAS SIGUIENTES REMUNERACIONES EN EL SECTOR PÚBLICO:</w:t>
      </w:r>
    </w:p>
    <w:p w14:paraId="48A6D3B7" w14:textId="77777777" w:rsidR="00746544" w:rsidRDefault="00AB2485">
      <w:pPr>
        <w:rPr>
          <w:rFonts w:ascii="Century Schoolbook" w:eastAsia="Century Schoolbook" w:hAnsi="Century Schoolbook" w:cs="Century Schoolbook"/>
          <w:b/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sz w:val="20"/>
          <w:szCs w:val="20"/>
        </w:rPr>
        <w:t>A.-  UNIVERSIDAD MAYOR DE SAN SIMON</w:t>
      </w:r>
    </w:p>
    <w:tbl>
      <w:tblPr>
        <w:tblStyle w:val="a1"/>
        <w:tblW w:w="107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5"/>
        <w:gridCol w:w="2059"/>
        <w:gridCol w:w="1508"/>
      </w:tblGrid>
      <w:tr w:rsidR="00746544" w14:paraId="1814D022" w14:textId="77777777">
        <w:tc>
          <w:tcPr>
            <w:tcW w:w="7225" w:type="dxa"/>
            <w:shd w:val="clear" w:color="auto" w:fill="FFFFFF"/>
          </w:tcPr>
          <w:p w14:paraId="4314F6C3" w14:textId="77777777" w:rsidR="00746544" w:rsidRDefault="00AB2485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CATEGORIA/CARGO</w:t>
            </w:r>
          </w:p>
        </w:tc>
        <w:tc>
          <w:tcPr>
            <w:tcW w:w="2059" w:type="dxa"/>
            <w:shd w:val="clear" w:color="auto" w:fill="FFFFFF"/>
          </w:tcPr>
          <w:p w14:paraId="164B642B" w14:textId="77777777" w:rsidR="00746544" w:rsidRDefault="00AB2485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REMUNERACION</w:t>
            </w:r>
          </w:p>
          <w:p w14:paraId="654E8A7A" w14:textId="77777777" w:rsidR="00746544" w:rsidRDefault="00AB2485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(EN Bs)</w:t>
            </w:r>
          </w:p>
        </w:tc>
        <w:tc>
          <w:tcPr>
            <w:tcW w:w="1508" w:type="dxa"/>
            <w:shd w:val="clear" w:color="auto" w:fill="FFFFFF"/>
          </w:tcPr>
          <w:p w14:paraId="112367C1" w14:textId="77777777" w:rsidR="00746544" w:rsidRDefault="00AB2485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FECHA</w:t>
            </w:r>
          </w:p>
          <w:p w14:paraId="16500D24" w14:textId="77777777" w:rsidR="00746544" w:rsidRDefault="00AB2485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SERVICIO</w:t>
            </w:r>
          </w:p>
        </w:tc>
      </w:tr>
      <w:tr w:rsidR="00746544" w14:paraId="7479495B" w14:textId="77777777">
        <w:tc>
          <w:tcPr>
            <w:tcW w:w="7225" w:type="dxa"/>
            <w:shd w:val="clear" w:color="auto" w:fill="FFFFFF"/>
          </w:tcPr>
          <w:p w14:paraId="718168B6" w14:textId="77777777" w:rsidR="00746544" w:rsidRDefault="00AB24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2059" w:type="dxa"/>
            <w:shd w:val="clear" w:color="auto" w:fill="FFFFFF"/>
          </w:tcPr>
          <w:p w14:paraId="0C9B0F72" w14:textId="7C5EAC71" w:rsidR="00746544" w:rsidRDefault="00746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FFFFFF"/>
          </w:tcPr>
          <w:p w14:paraId="33AC4FAC" w14:textId="639F12B0" w:rsidR="00746544" w:rsidRDefault="00746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746544" w14:paraId="60812025" w14:textId="77777777">
        <w:tc>
          <w:tcPr>
            <w:tcW w:w="7225" w:type="dxa"/>
            <w:shd w:val="clear" w:color="auto" w:fill="FFFFFF"/>
          </w:tcPr>
          <w:p w14:paraId="6C001A06" w14:textId="77777777" w:rsidR="00746544" w:rsidRDefault="00AB24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</w:rPr>
              <w:t>Administrativo</w:t>
            </w:r>
          </w:p>
        </w:tc>
        <w:tc>
          <w:tcPr>
            <w:tcW w:w="2059" w:type="dxa"/>
            <w:shd w:val="clear" w:color="auto" w:fill="FFFFFF"/>
          </w:tcPr>
          <w:p w14:paraId="5AF33CA8" w14:textId="570A6FAC" w:rsidR="00746544" w:rsidRDefault="00746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FFFFFF"/>
          </w:tcPr>
          <w:p w14:paraId="406AE933" w14:textId="77777777" w:rsidR="00746544" w:rsidRDefault="00746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746544" w14:paraId="2CB8D393" w14:textId="77777777">
        <w:tc>
          <w:tcPr>
            <w:tcW w:w="7225" w:type="dxa"/>
            <w:shd w:val="clear" w:color="auto" w:fill="FFFFFF"/>
          </w:tcPr>
          <w:p w14:paraId="54BB0461" w14:textId="77777777" w:rsidR="00746544" w:rsidRDefault="00AB24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</w:rPr>
              <w:t>Curso Intersemestral (Invierno o Verano)</w:t>
            </w:r>
          </w:p>
        </w:tc>
        <w:tc>
          <w:tcPr>
            <w:tcW w:w="2059" w:type="dxa"/>
            <w:shd w:val="clear" w:color="auto" w:fill="FFFFFF"/>
          </w:tcPr>
          <w:p w14:paraId="25A3EE62" w14:textId="466B06CE" w:rsidR="00746544" w:rsidRDefault="00746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FFFFFF"/>
          </w:tcPr>
          <w:p w14:paraId="1CFCE3B8" w14:textId="77777777" w:rsidR="00746544" w:rsidRDefault="00746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746544" w14:paraId="2B2CB93D" w14:textId="77777777">
        <w:tc>
          <w:tcPr>
            <w:tcW w:w="7225" w:type="dxa"/>
            <w:shd w:val="clear" w:color="auto" w:fill="FFFFFF"/>
          </w:tcPr>
          <w:p w14:paraId="49997E0D" w14:textId="77777777" w:rsidR="00746544" w:rsidRDefault="00AB24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</w:rPr>
              <w:t>Programa de Titulación de Alumnos PTAANG</w:t>
            </w:r>
          </w:p>
        </w:tc>
        <w:tc>
          <w:tcPr>
            <w:tcW w:w="2059" w:type="dxa"/>
            <w:shd w:val="clear" w:color="auto" w:fill="FFFFFF"/>
          </w:tcPr>
          <w:p w14:paraId="208595C9" w14:textId="12F0E734" w:rsidR="00746544" w:rsidRDefault="00746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FFFFFF"/>
          </w:tcPr>
          <w:p w14:paraId="3FD00A6C" w14:textId="77777777" w:rsidR="00746544" w:rsidRDefault="00746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746544" w14:paraId="71455EB0" w14:textId="77777777">
        <w:tc>
          <w:tcPr>
            <w:tcW w:w="7225" w:type="dxa"/>
            <w:shd w:val="clear" w:color="auto" w:fill="FFFFFF"/>
          </w:tcPr>
          <w:p w14:paraId="6DCB1121" w14:textId="77777777" w:rsidR="00746544" w:rsidRDefault="00AB24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</w:rPr>
              <w:t>Examen de Ingreso</w:t>
            </w:r>
          </w:p>
        </w:tc>
        <w:tc>
          <w:tcPr>
            <w:tcW w:w="2059" w:type="dxa"/>
            <w:shd w:val="clear" w:color="auto" w:fill="FFFFFF"/>
          </w:tcPr>
          <w:p w14:paraId="225D1321" w14:textId="3EE26B9D" w:rsidR="00746544" w:rsidRDefault="00746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FFFFFF"/>
          </w:tcPr>
          <w:p w14:paraId="67B3A171" w14:textId="77777777" w:rsidR="00746544" w:rsidRDefault="00746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746544" w14:paraId="07BDFADF" w14:textId="77777777">
        <w:tc>
          <w:tcPr>
            <w:tcW w:w="7225" w:type="dxa"/>
            <w:shd w:val="clear" w:color="auto" w:fill="FFFFFF"/>
          </w:tcPr>
          <w:p w14:paraId="0D4E82B2" w14:textId="77777777" w:rsidR="00746544" w:rsidRDefault="00AB24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</w:rPr>
              <w:t>Examen de Grado</w:t>
            </w:r>
          </w:p>
        </w:tc>
        <w:tc>
          <w:tcPr>
            <w:tcW w:w="2059" w:type="dxa"/>
            <w:shd w:val="clear" w:color="auto" w:fill="FFFFFF"/>
          </w:tcPr>
          <w:p w14:paraId="17F8AAC7" w14:textId="0F4748F2" w:rsidR="00746544" w:rsidRDefault="00746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FFFFFF"/>
          </w:tcPr>
          <w:p w14:paraId="39BC4C0A" w14:textId="77777777" w:rsidR="00746544" w:rsidRDefault="00746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746544" w14:paraId="0109F80E" w14:textId="77777777">
        <w:tc>
          <w:tcPr>
            <w:tcW w:w="7225" w:type="dxa"/>
            <w:shd w:val="clear" w:color="auto" w:fill="FFFFFF"/>
          </w:tcPr>
          <w:p w14:paraId="1E4DEB52" w14:textId="77777777" w:rsidR="00746544" w:rsidRDefault="00AB24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</w:rPr>
              <w:t>Consultoría en línea</w:t>
            </w:r>
          </w:p>
        </w:tc>
        <w:tc>
          <w:tcPr>
            <w:tcW w:w="2059" w:type="dxa"/>
            <w:shd w:val="clear" w:color="auto" w:fill="FFFFFF"/>
          </w:tcPr>
          <w:p w14:paraId="2E496602" w14:textId="3CC61666" w:rsidR="00746544" w:rsidRDefault="00746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FFFFFF"/>
          </w:tcPr>
          <w:p w14:paraId="50DB1D90" w14:textId="77777777" w:rsidR="00746544" w:rsidRDefault="00746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746544" w14:paraId="6D8F6AEB" w14:textId="77777777">
        <w:tc>
          <w:tcPr>
            <w:tcW w:w="7225" w:type="dxa"/>
            <w:shd w:val="clear" w:color="auto" w:fill="FFFFFF"/>
          </w:tcPr>
          <w:p w14:paraId="767DE349" w14:textId="77777777" w:rsidR="00746544" w:rsidRDefault="00AB24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</w:rPr>
              <w:t>Consultoría por producto</w:t>
            </w:r>
          </w:p>
        </w:tc>
        <w:tc>
          <w:tcPr>
            <w:tcW w:w="2059" w:type="dxa"/>
            <w:shd w:val="clear" w:color="auto" w:fill="FFFFFF"/>
          </w:tcPr>
          <w:p w14:paraId="56855C2F" w14:textId="16562086" w:rsidR="00746544" w:rsidRDefault="00746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FFFFFF"/>
          </w:tcPr>
          <w:p w14:paraId="552E5568" w14:textId="77777777" w:rsidR="00746544" w:rsidRDefault="00746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746544" w14:paraId="0BF2CDEB" w14:textId="77777777">
        <w:tc>
          <w:tcPr>
            <w:tcW w:w="7225" w:type="dxa"/>
            <w:shd w:val="clear" w:color="auto" w:fill="FFFFFF"/>
          </w:tcPr>
          <w:p w14:paraId="3205A80B" w14:textId="77777777" w:rsidR="00746544" w:rsidRDefault="00AB24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</w:rPr>
              <w:t>Asesoría de Tesis</w:t>
            </w:r>
          </w:p>
        </w:tc>
        <w:tc>
          <w:tcPr>
            <w:tcW w:w="2059" w:type="dxa"/>
            <w:shd w:val="clear" w:color="auto" w:fill="FFFFFF"/>
          </w:tcPr>
          <w:p w14:paraId="1E0C6C6A" w14:textId="012A6384" w:rsidR="00746544" w:rsidRDefault="00746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FFFFFF"/>
          </w:tcPr>
          <w:p w14:paraId="5DA7DDBF" w14:textId="77777777" w:rsidR="00746544" w:rsidRDefault="00746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746544" w14:paraId="6BF0537B" w14:textId="77777777">
        <w:tc>
          <w:tcPr>
            <w:tcW w:w="7225" w:type="dxa"/>
            <w:shd w:val="clear" w:color="auto" w:fill="FFFFFF"/>
          </w:tcPr>
          <w:p w14:paraId="7CD26890" w14:textId="77777777" w:rsidR="00746544" w:rsidRDefault="00AB24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</w:rPr>
              <w:t>Posgrado (docencia, tutoría virtual, apoyo logístico, tribunal, tutor, diseño de módulo/programa, coordinador de programa, coordinación de área y otros)</w:t>
            </w:r>
          </w:p>
        </w:tc>
        <w:tc>
          <w:tcPr>
            <w:tcW w:w="2059" w:type="dxa"/>
            <w:shd w:val="clear" w:color="auto" w:fill="FFFFFF"/>
          </w:tcPr>
          <w:p w14:paraId="2F02655C" w14:textId="52386038" w:rsidR="00746544" w:rsidRDefault="00746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FFFFFF"/>
          </w:tcPr>
          <w:p w14:paraId="09F73671" w14:textId="77777777" w:rsidR="00746544" w:rsidRDefault="00746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746544" w14:paraId="610D7007" w14:textId="77777777">
        <w:tc>
          <w:tcPr>
            <w:tcW w:w="7225" w:type="dxa"/>
            <w:shd w:val="clear" w:color="auto" w:fill="FFFFFF"/>
          </w:tcPr>
          <w:p w14:paraId="7DBF8BFE" w14:textId="77777777" w:rsidR="00746544" w:rsidRDefault="00AB24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</w:rPr>
              <w:t>Otros</w:t>
            </w:r>
          </w:p>
        </w:tc>
        <w:tc>
          <w:tcPr>
            <w:tcW w:w="2059" w:type="dxa"/>
            <w:shd w:val="clear" w:color="auto" w:fill="FFFFFF"/>
          </w:tcPr>
          <w:p w14:paraId="386A8849" w14:textId="57D0370F" w:rsidR="00746544" w:rsidRDefault="00746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FFFFFF"/>
          </w:tcPr>
          <w:p w14:paraId="69FB197B" w14:textId="77777777" w:rsidR="00746544" w:rsidRDefault="00746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746544" w14:paraId="25CE5F3D" w14:textId="77777777">
        <w:tc>
          <w:tcPr>
            <w:tcW w:w="7225" w:type="dxa"/>
            <w:shd w:val="clear" w:color="auto" w:fill="FFFFFF"/>
          </w:tcPr>
          <w:p w14:paraId="5B8FAF68" w14:textId="77777777" w:rsidR="00746544" w:rsidRDefault="00AB2485">
            <w:pPr>
              <w:spacing w:line="276" w:lineRule="auto"/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  <w:t>T O T AL:</w:t>
            </w:r>
          </w:p>
        </w:tc>
        <w:tc>
          <w:tcPr>
            <w:tcW w:w="2059" w:type="dxa"/>
            <w:shd w:val="clear" w:color="auto" w:fill="FFFFFF"/>
          </w:tcPr>
          <w:p w14:paraId="32491414" w14:textId="69DD2346" w:rsidR="00746544" w:rsidRDefault="00746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FFFFFF"/>
          </w:tcPr>
          <w:p w14:paraId="3894214D" w14:textId="77777777" w:rsidR="00746544" w:rsidRDefault="00746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79287FF2" w14:textId="77777777" w:rsidR="00746544" w:rsidRDefault="00AB2485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IMPORTANTE.-  En el caso de los ITEMS 1 y 2 (docentes y administrativos) se considera el total ganado mensual independientemente del tipo de contrato (indefinido, plazo fijo o servicios) en el caso de los servicios comprendidos del ITEM 3 al ITEM 10, se considera la remuneración de las fechas que se ha efectuado el servicio sin considerar si éste ya ha sido pagado en efectivo o no.  No debe incluirse el servicio para el cual se firma la presente declaración.</w:t>
      </w:r>
    </w:p>
    <w:p w14:paraId="21C1707C" w14:textId="77777777" w:rsidR="00746544" w:rsidRDefault="00AB2485">
      <w:pPr>
        <w:rPr>
          <w:rFonts w:ascii="Century Schoolbook" w:eastAsia="Century Schoolbook" w:hAnsi="Century Schoolbook" w:cs="Century Schoolbook"/>
          <w:b/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sz w:val="20"/>
          <w:szCs w:val="20"/>
        </w:rPr>
        <w:t>B.-  INSTITUCIÓN PÚBLICA I</w:t>
      </w:r>
    </w:p>
    <w:tbl>
      <w:tblPr>
        <w:tblStyle w:val="a2"/>
        <w:tblW w:w="107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79"/>
        <w:gridCol w:w="3785"/>
        <w:gridCol w:w="2019"/>
        <w:gridCol w:w="1409"/>
      </w:tblGrid>
      <w:tr w:rsidR="00746544" w14:paraId="3377FEF4" w14:textId="77777777">
        <w:tc>
          <w:tcPr>
            <w:tcW w:w="3579" w:type="dxa"/>
            <w:tcBorders>
              <w:bottom w:val="nil"/>
            </w:tcBorders>
            <w:shd w:val="clear" w:color="auto" w:fill="FFFFFF"/>
          </w:tcPr>
          <w:p w14:paraId="15050B68" w14:textId="77777777" w:rsidR="00746544" w:rsidRDefault="00AB2485">
            <w:pPr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>Nombre de la Institución pública:</w:t>
            </w:r>
          </w:p>
        </w:tc>
        <w:tc>
          <w:tcPr>
            <w:tcW w:w="3785" w:type="dxa"/>
            <w:shd w:val="clear" w:color="auto" w:fill="FFFFFF"/>
          </w:tcPr>
          <w:p w14:paraId="7D935DC2" w14:textId="77777777" w:rsidR="00746544" w:rsidRDefault="0074654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FFFFFF"/>
          </w:tcPr>
          <w:p w14:paraId="1980D889" w14:textId="77777777" w:rsidR="00746544" w:rsidRDefault="0074654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FFFFFF"/>
          </w:tcPr>
          <w:p w14:paraId="7EFFB963" w14:textId="77777777" w:rsidR="00746544" w:rsidRDefault="0074654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746544" w14:paraId="14CF4611" w14:textId="77777777">
        <w:tc>
          <w:tcPr>
            <w:tcW w:w="3579" w:type="dxa"/>
            <w:tcBorders>
              <w:top w:val="nil"/>
            </w:tcBorders>
            <w:shd w:val="clear" w:color="auto" w:fill="FFFFFF"/>
          </w:tcPr>
          <w:p w14:paraId="1D7CB760" w14:textId="77777777" w:rsidR="00746544" w:rsidRDefault="00AB2485">
            <w:pPr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 xml:space="preserve">                                                  Cargo:</w:t>
            </w:r>
          </w:p>
        </w:tc>
        <w:tc>
          <w:tcPr>
            <w:tcW w:w="3785" w:type="dxa"/>
            <w:shd w:val="clear" w:color="auto" w:fill="FFFFFF"/>
          </w:tcPr>
          <w:p w14:paraId="5493A475" w14:textId="77777777" w:rsidR="00746544" w:rsidRDefault="0074654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FFFFFF"/>
          </w:tcPr>
          <w:p w14:paraId="3F18FA64" w14:textId="77777777" w:rsidR="00746544" w:rsidRDefault="00AB248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Total Ganado (Bs.):</w:t>
            </w:r>
          </w:p>
        </w:tc>
        <w:tc>
          <w:tcPr>
            <w:tcW w:w="1409" w:type="dxa"/>
            <w:shd w:val="clear" w:color="auto" w:fill="FFFFFF"/>
          </w:tcPr>
          <w:p w14:paraId="3C4A98A8" w14:textId="13AD300C" w:rsidR="00746544" w:rsidRDefault="00746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6EBFB644" w14:textId="77777777" w:rsidR="00746544" w:rsidRDefault="00AB2485">
      <w:pPr>
        <w:rPr>
          <w:rFonts w:ascii="Century Schoolbook" w:eastAsia="Century Schoolbook" w:hAnsi="Century Schoolbook" w:cs="Century Schoolbook"/>
          <w:b/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sz w:val="20"/>
          <w:szCs w:val="20"/>
        </w:rPr>
        <w:t>C.-  INSTITUCIÓN PÚBLICA II</w:t>
      </w:r>
    </w:p>
    <w:tbl>
      <w:tblPr>
        <w:tblStyle w:val="a3"/>
        <w:tblW w:w="107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79"/>
        <w:gridCol w:w="3785"/>
        <w:gridCol w:w="2019"/>
        <w:gridCol w:w="1409"/>
      </w:tblGrid>
      <w:tr w:rsidR="00746544" w14:paraId="2014BB0E" w14:textId="77777777">
        <w:tc>
          <w:tcPr>
            <w:tcW w:w="3579" w:type="dxa"/>
            <w:tcBorders>
              <w:bottom w:val="nil"/>
            </w:tcBorders>
            <w:shd w:val="clear" w:color="auto" w:fill="FFFFFF"/>
          </w:tcPr>
          <w:p w14:paraId="4BC04278" w14:textId="77777777" w:rsidR="00746544" w:rsidRDefault="00AB2485">
            <w:pPr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>Nombre de la Institución pública:</w:t>
            </w:r>
          </w:p>
        </w:tc>
        <w:tc>
          <w:tcPr>
            <w:tcW w:w="3785" w:type="dxa"/>
            <w:shd w:val="clear" w:color="auto" w:fill="FFFFFF"/>
          </w:tcPr>
          <w:p w14:paraId="29C2C17F" w14:textId="77777777" w:rsidR="00746544" w:rsidRDefault="0074654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FFFFFF"/>
          </w:tcPr>
          <w:p w14:paraId="2F85FF0D" w14:textId="77777777" w:rsidR="00746544" w:rsidRDefault="0074654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FFFFFF"/>
          </w:tcPr>
          <w:p w14:paraId="42966E5D" w14:textId="77777777" w:rsidR="00746544" w:rsidRDefault="0074654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746544" w14:paraId="6BACEAD6" w14:textId="77777777">
        <w:tc>
          <w:tcPr>
            <w:tcW w:w="3579" w:type="dxa"/>
            <w:tcBorders>
              <w:top w:val="nil"/>
            </w:tcBorders>
            <w:shd w:val="clear" w:color="auto" w:fill="FFFFFF"/>
          </w:tcPr>
          <w:p w14:paraId="5658D6AF" w14:textId="77777777" w:rsidR="00746544" w:rsidRDefault="00AB2485">
            <w:pPr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 xml:space="preserve">                                                  Cargo:</w:t>
            </w:r>
          </w:p>
        </w:tc>
        <w:tc>
          <w:tcPr>
            <w:tcW w:w="3785" w:type="dxa"/>
            <w:shd w:val="clear" w:color="auto" w:fill="FFFFFF"/>
          </w:tcPr>
          <w:p w14:paraId="2930E62C" w14:textId="77777777" w:rsidR="00746544" w:rsidRDefault="0074654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FFFFFF"/>
          </w:tcPr>
          <w:p w14:paraId="53FADD5B" w14:textId="77777777" w:rsidR="00746544" w:rsidRDefault="00AB248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Total Ganado (Bs.):</w:t>
            </w:r>
          </w:p>
        </w:tc>
        <w:tc>
          <w:tcPr>
            <w:tcW w:w="1409" w:type="dxa"/>
            <w:shd w:val="clear" w:color="auto" w:fill="FFFFFF"/>
          </w:tcPr>
          <w:p w14:paraId="5A0ACED0" w14:textId="08392781" w:rsidR="00746544" w:rsidRDefault="00746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63B9F572" w14:textId="77777777" w:rsidR="00746544" w:rsidRDefault="00AB2485">
      <w:pPr>
        <w:rPr>
          <w:rFonts w:ascii="Century Schoolbook" w:eastAsia="Century Schoolbook" w:hAnsi="Century Schoolbook" w:cs="Century Schoolbook"/>
          <w:b/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sz w:val="20"/>
          <w:szCs w:val="20"/>
        </w:rPr>
        <w:t>D.-  INSTITUCIÓN PÚBLICA III</w:t>
      </w:r>
    </w:p>
    <w:tbl>
      <w:tblPr>
        <w:tblStyle w:val="a4"/>
        <w:tblW w:w="107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79"/>
        <w:gridCol w:w="3785"/>
        <w:gridCol w:w="2019"/>
        <w:gridCol w:w="1409"/>
      </w:tblGrid>
      <w:tr w:rsidR="00746544" w14:paraId="19BA98E8" w14:textId="77777777">
        <w:tc>
          <w:tcPr>
            <w:tcW w:w="3579" w:type="dxa"/>
            <w:tcBorders>
              <w:bottom w:val="nil"/>
            </w:tcBorders>
            <w:shd w:val="clear" w:color="auto" w:fill="FFFFFF"/>
          </w:tcPr>
          <w:p w14:paraId="700A1138" w14:textId="77777777" w:rsidR="00746544" w:rsidRDefault="00AB2485">
            <w:pPr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>Nombre de la Institución pública:</w:t>
            </w:r>
          </w:p>
        </w:tc>
        <w:tc>
          <w:tcPr>
            <w:tcW w:w="3785" w:type="dxa"/>
            <w:shd w:val="clear" w:color="auto" w:fill="FFFFFF"/>
          </w:tcPr>
          <w:p w14:paraId="4D438662" w14:textId="77777777" w:rsidR="00746544" w:rsidRDefault="0074654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FFFFFF"/>
          </w:tcPr>
          <w:p w14:paraId="32872CF4" w14:textId="77777777" w:rsidR="00746544" w:rsidRDefault="0074654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FFFFFF"/>
          </w:tcPr>
          <w:p w14:paraId="06D44DD5" w14:textId="77777777" w:rsidR="00746544" w:rsidRDefault="0074654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746544" w14:paraId="7E110770" w14:textId="77777777">
        <w:tc>
          <w:tcPr>
            <w:tcW w:w="3579" w:type="dxa"/>
            <w:tcBorders>
              <w:top w:val="nil"/>
            </w:tcBorders>
            <w:shd w:val="clear" w:color="auto" w:fill="FFFFFF"/>
          </w:tcPr>
          <w:p w14:paraId="2688BC6C" w14:textId="77777777" w:rsidR="00746544" w:rsidRDefault="00AB2485">
            <w:pPr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 xml:space="preserve">                                                  Cargo:</w:t>
            </w:r>
          </w:p>
        </w:tc>
        <w:tc>
          <w:tcPr>
            <w:tcW w:w="3785" w:type="dxa"/>
            <w:shd w:val="clear" w:color="auto" w:fill="FFFFFF"/>
          </w:tcPr>
          <w:p w14:paraId="66B1414A" w14:textId="77777777" w:rsidR="00746544" w:rsidRDefault="0074654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FFFFFF"/>
          </w:tcPr>
          <w:p w14:paraId="3922ADB8" w14:textId="77777777" w:rsidR="00746544" w:rsidRDefault="00AB248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Total Ganado (Bs.):</w:t>
            </w:r>
          </w:p>
        </w:tc>
        <w:tc>
          <w:tcPr>
            <w:tcW w:w="1409" w:type="dxa"/>
            <w:shd w:val="clear" w:color="auto" w:fill="FFFFFF"/>
          </w:tcPr>
          <w:p w14:paraId="026F2CA9" w14:textId="7618E7F7" w:rsidR="00746544" w:rsidRDefault="00746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6E574ECB" w14:textId="77777777" w:rsidR="00746544" w:rsidRDefault="00AB2485">
      <w:pPr>
        <w:rPr>
          <w:rFonts w:ascii="Century Schoolbook" w:eastAsia="Century Schoolbook" w:hAnsi="Century Schoolbook" w:cs="Century Schoolbook"/>
          <w:b/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sz w:val="20"/>
          <w:szCs w:val="20"/>
        </w:rPr>
        <w:t>E.-  RENTA DE JUBILACIÓN</w:t>
      </w:r>
    </w:p>
    <w:tbl>
      <w:tblPr>
        <w:tblStyle w:val="a5"/>
        <w:tblW w:w="107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71"/>
        <w:gridCol w:w="3774"/>
        <w:gridCol w:w="2041"/>
        <w:gridCol w:w="1405"/>
      </w:tblGrid>
      <w:tr w:rsidR="00746544" w14:paraId="49CCDFEE" w14:textId="77777777">
        <w:tc>
          <w:tcPr>
            <w:tcW w:w="3572" w:type="dxa"/>
            <w:tcBorders>
              <w:bottom w:val="nil"/>
            </w:tcBorders>
            <w:shd w:val="clear" w:color="auto" w:fill="FFFFFF"/>
          </w:tcPr>
          <w:p w14:paraId="2676C34D" w14:textId="77777777" w:rsidR="00746544" w:rsidRDefault="00AB2485">
            <w:pPr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>Nombre de la Institución pública:</w:t>
            </w:r>
          </w:p>
        </w:tc>
        <w:tc>
          <w:tcPr>
            <w:tcW w:w="3774" w:type="dxa"/>
            <w:shd w:val="clear" w:color="auto" w:fill="FFFFFF"/>
          </w:tcPr>
          <w:p w14:paraId="352F16B2" w14:textId="77777777" w:rsidR="00746544" w:rsidRDefault="0074654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FFFFFF"/>
          </w:tcPr>
          <w:p w14:paraId="6A868D91" w14:textId="77777777" w:rsidR="00746544" w:rsidRDefault="0074654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FFFFFF"/>
          </w:tcPr>
          <w:p w14:paraId="46F1EAE3" w14:textId="77777777" w:rsidR="00746544" w:rsidRDefault="0074654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746544" w14:paraId="7DC596AE" w14:textId="77777777">
        <w:tc>
          <w:tcPr>
            <w:tcW w:w="3572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14:paraId="53B782A7" w14:textId="77777777" w:rsidR="00746544" w:rsidRDefault="00AB2485">
            <w:pPr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 xml:space="preserve">                                                  Cargo:</w:t>
            </w:r>
          </w:p>
        </w:tc>
        <w:tc>
          <w:tcPr>
            <w:tcW w:w="3774" w:type="dxa"/>
            <w:shd w:val="clear" w:color="auto" w:fill="FFFFFF"/>
          </w:tcPr>
          <w:p w14:paraId="421C2EAA" w14:textId="77777777" w:rsidR="00746544" w:rsidRDefault="0074654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FFFFFF"/>
          </w:tcPr>
          <w:p w14:paraId="4E36FC1C" w14:textId="77777777" w:rsidR="00746544" w:rsidRDefault="00AB248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Total Ganado (Bs.):</w:t>
            </w:r>
          </w:p>
        </w:tc>
        <w:tc>
          <w:tcPr>
            <w:tcW w:w="1405" w:type="dxa"/>
            <w:shd w:val="clear" w:color="auto" w:fill="FFFFFF"/>
          </w:tcPr>
          <w:p w14:paraId="2E729B89" w14:textId="3487E3FF" w:rsidR="00746544" w:rsidRDefault="00746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746544" w14:paraId="46E497CC" w14:textId="77777777">
        <w:tc>
          <w:tcPr>
            <w:tcW w:w="357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14:paraId="20328F18" w14:textId="77777777" w:rsidR="00746544" w:rsidRDefault="00746544">
            <w:pPr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</w:p>
        </w:tc>
        <w:tc>
          <w:tcPr>
            <w:tcW w:w="3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EA84530" w14:textId="77777777" w:rsidR="00746544" w:rsidRDefault="0074654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873287E" w14:textId="77777777" w:rsidR="00746544" w:rsidRDefault="00AB248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SUMAS TOTALES:</w:t>
            </w:r>
          </w:p>
        </w:tc>
        <w:tc>
          <w:tcPr>
            <w:tcW w:w="1405" w:type="dxa"/>
            <w:tcBorders>
              <w:left w:val="single" w:sz="4" w:space="0" w:color="000000"/>
            </w:tcBorders>
            <w:shd w:val="clear" w:color="auto" w:fill="FFFFFF"/>
          </w:tcPr>
          <w:p w14:paraId="64E52C62" w14:textId="5C426B73" w:rsidR="00746544" w:rsidRDefault="00746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4AA0520A" w14:textId="77777777" w:rsidR="00746544" w:rsidRDefault="00AB2485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NOTA.-  EL MONTO DECLARADO CORRESPONDE AL TOTAL GANADO (NO AL LIQUIDO PAGABLE) ES DECIR AL MONTO PERCIBIDO ANTES DE DEDUCCIONES, APORTES LABORALES E IMPUESTOS SE CONSIDERA INSTITUCION PUBLICA A TODA AQUELLA QUE SE ENCUENTRA COMPRENDIDA EN LOS ARTICULOS 3, 4 Y 5 DE LA LEY 1178 DEL 20 DE JULIO DE 1990.</w:t>
      </w:r>
    </w:p>
    <w:tbl>
      <w:tblPr>
        <w:tblStyle w:val="a6"/>
        <w:tblW w:w="107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5"/>
        <w:gridCol w:w="783"/>
        <w:gridCol w:w="3007"/>
        <w:gridCol w:w="2705"/>
        <w:gridCol w:w="3341"/>
      </w:tblGrid>
      <w:tr w:rsidR="00746544" w14:paraId="3890B4C7" w14:textId="77777777">
        <w:tc>
          <w:tcPr>
            <w:tcW w:w="956" w:type="dxa"/>
            <w:tcBorders>
              <w:bottom w:val="single" w:sz="4" w:space="0" w:color="000000"/>
            </w:tcBorders>
          </w:tcPr>
          <w:p w14:paraId="037816D0" w14:textId="77777777" w:rsidR="00746544" w:rsidRDefault="0074654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10FE07C" w14:textId="77777777" w:rsidR="00746544" w:rsidRDefault="00AB2485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FIRMA:</w:t>
            </w:r>
          </w:p>
        </w:tc>
        <w:tc>
          <w:tcPr>
            <w:tcW w:w="3790" w:type="dxa"/>
            <w:gridSpan w:val="2"/>
            <w:tcBorders>
              <w:bottom w:val="single" w:sz="4" w:space="0" w:color="000000"/>
            </w:tcBorders>
          </w:tcPr>
          <w:p w14:paraId="4923D45B" w14:textId="77777777" w:rsidR="00746544" w:rsidRDefault="0074654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705" w:type="dxa"/>
            <w:tcBorders>
              <w:bottom w:val="single" w:sz="4" w:space="0" w:color="000000"/>
            </w:tcBorders>
          </w:tcPr>
          <w:p w14:paraId="7E9682B1" w14:textId="77777777" w:rsidR="00746544" w:rsidRDefault="0074654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F20C61F" w14:textId="77777777" w:rsidR="00746544" w:rsidRDefault="00AB2485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ACLARACION DE LA FIRMA:</w:t>
            </w:r>
          </w:p>
        </w:tc>
        <w:tc>
          <w:tcPr>
            <w:tcW w:w="3341" w:type="dxa"/>
            <w:tcBorders>
              <w:bottom w:val="single" w:sz="4" w:space="0" w:color="000000"/>
            </w:tcBorders>
          </w:tcPr>
          <w:p w14:paraId="575D7CFC" w14:textId="77777777" w:rsidR="00746544" w:rsidRDefault="0074654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746544" w14:paraId="38AF3370" w14:textId="77777777">
        <w:tc>
          <w:tcPr>
            <w:tcW w:w="1739" w:type="dxa"/>
            <w:gridSpan w:val="2"/>
            <w:tcBorders>
              <w:bottom w:val="nil"/>
            </w:tcBorders>
          </w:tcPr>
          <w:p w14:paraId="2273F8FB" w14:textId="77777777" w:rsidR="00746544" w:rsidRDefault="00AB2485">
            <w:pP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No. C.I. o Pasaporte</w:t>
            </w:r>
          </w:p>
        </w:tc>
        <w:tc>
          <w:tcPr>
            <w:tcW w:w="3007" w:type="dxa"/>
            <w:tcBorders>
              <w:bottom w:val="nil"/>
            </w:tcBorders>
          </w:tcPr>
          <w:p w14:paraId="562381FC" w14:textId="77777777" w:rsidR="00746544" w:rsidRDefault="00746544">
            <w:pP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705" w:type="dxa"/>
            <w:tcBorders>
              <w:bottom w:val="nil"/>
            </w:tcBorders>
          </w:tcPr>
          <w:p w14:paraId="2B3E815B" w14:textId="77777777" w:rsidR="00746544" w:rsidRDefault="00AB2485">
            <w:pP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Expedido en:</w:t>
            </w:r>
          </w:p>
        </w:tc>
        <w:tc>
          <w:tcPr>
            <w:tcW w:w="3341" w:type="dxa"/>
            <w:tcBorders>
              <w:bottom w:val="nil"/>
            </w:tcBorders>
          </w:tcPr>
          <w:p w14:paraId="17F54D9D" w14:textId="77777777" w:rsidR="00746544" w:rsidRDefault="00746544">
            <w:pP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34551A64" w14:textId="77777777" w:rsidR="00746544" w:rsidRDefault="00AB24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Declaro bajo juramento que los datos arriba consignados son fidedignos y corresponden fielmente a la verdad, en consecuencia asumo responsabilidad de lo declarado.</w:t>
      </w:r>
    </w:p>
    <w:sectPr w:rsidR="00746544">
      <w:pgSz w:w="12242" w:h="15842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D38BE"/>
    <w:multiLevelType w:val="multilevel"/>
    <w:tmpl w:val="1B783F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544"/>
    <w:rsid w:val="00746544"/>
    <w:rsid w:val="008614A6"/>
    <w:rsid w:val="009B2ED7"/>
    <w:rsid w:val="00AB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6965F"/>
  <w15:docId w15:val="{A03CF89E-9F23-4F96-BC92-469158EE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BO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10F"/>
    <w:rPr>
      <w:lang w:val="es-ES_tradnl" w:eastAsia="es-ES_tradnl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3F38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3F380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C66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666B"/>
    <w:rPr>
      <w:rFonts w:ascii="Tahoma" w:hAnsi="Tahoma" w:cs="Tahoma"/>
      <w:sz w:val="16"/>
      <w:szCs w:val="16"/>
      <w:lang w:val="es-ES_tradnl" w:eastAsia="es-ES_tradn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kw1ag2sXi6/dVE9A/R5BB7poig==">AMUW2mUVAPsUUmFzUekhKoIhyTOf5BGQypF9/Uz4G69PHtH0a18jgP9RexqP5CGIG6Agb2xoTjO0xZCqEchw19V0wOPw7K4az3qmjxdLaBh+O1S/NzpUGmQ=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1021</Words>
  <Characters>5616</Characters>
  <Application>Microsoft Office Word</Application>
  <DocSecurity>0</DocSecurity>
  <Lines>46</Lines>
  <Paragraphs>13</Paragraphs>
  <ScaleCrop>false</ScaleCrop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 Académico</dc:creator>
  <cp:lastModifiedBy>OFICINA EDUCATIVA</cp:lastModifiedBy>
  <cp:revision>4</cp:revision>
  <dcterms:created xsi:type="dcterms:W3CDTF">2022-04-08T17:37:00Z</dcterms:created>
  <dcterms:modified xsi:type="dcterms:W3CDTF">2022-04-12T16:16:00Z</dcterms:modified>
</cp:coreProperties>
</file>